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DD07803" w14:textId="34D85C71" w:rsidR="004D170A" w:rsidRDefault="00E15ADF" w:rsidP="009F46C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E15ADF">
        <w:rPr>
          <w:rFonts w:asciiTheme="minorHAnsi" w:hAnsiTheme="minorHAnsi" w:cs="Calibri"/>
          <w:b/>
          <w:bCs/>
          <w:sz w:val="28"/>
        </w:rPr>
        <w:t>NOTICE WHETHER DEFENDANT CONSENTS TO DISPENSING WITH CALLING PROSECUTION WITNESSES</w:t>
      </w:r>
    </w:p>
    <w:p w14:paraId="3B32A665" w14:textId="170D4922" w:rsidR="009F46C9" w:rsidRPr="00E7310D" w:rsidRDefault="009F46C9" w:rsidP="009F46C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>
        <w:rPr>
          <w:rFonts w:asciiTheme="minorHAnsi" w:hAnsiTheme="minorHAnsi" w:cs="Calibri"/>
          <w:b/>
          <w:bCs/>
        </w:rPr>
        <w:t xml:space="preserve">1921 </w:t>
      </w:r>
      <w:r w:rsidR="003040CF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134</w:t>
      </w:r>
      <w:r w:rsidR="00EA1C8A">
        <w:rPr>
          <w:rFonts w:asciiTheme="minorHAnsi" w:hAnsiTheme="minorHAnsi" w:cs="Calibri"/>
          <w:b/>
          <w:bCs/>
        </w:rPr>
        <w:t>(4)</w:t>
      </w:r>
    </w:p>
    <w:p w14:paraId="27270982" w14:textId="77777777" w:rsidR="00E14230" w:rsidRPr="00E14230" w:rsidRDefault="00E14230" w:rsidP="00E15AD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183EB60A" w:rsidR="00DC7ECD" w:rsidRPr="00490AD4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A5258B">
        <w:rPr>
          <w:rFonts w:cs="Arial"/>
          <w:i/>
          <w:iCs/>
        </w:rPr>
        <w:t>SUPREME</w:t>
      </w:r>
      <w:r w:rsidR="001D0827">
        <w:rPr>
          <w:rFonts w:cs="Arial"/>
          <w:i/>
          <w:iCs/>
        </w:rPr>
        <w:t xml:space="preserve"> </w:t>
      </w:r>
      <w:r w:rsidRPr="00A5258B">
        <w:rPr>
          <w:rFonts w:cs="Arial"/>
          <w:i/>
          <w:iCs/>
        </w:rPr>
        <w:t>/</w:t>
      </w:r>
      <w:r w:rsidR="001D0827">
        <w:rPr>
          <w:rFonts w:cs="Arial"/>
          <w:i/>
          <w:iCs/>
        </w:rPr>
        <w:t xml:space="preserve"> </w:t>
      </w:r>
      <w:r w:rsidRPr="00A5258B">
        <w:rPr>
          <w:rFonts w:cs="Arial"/>
          <w:i/>
          <w:iCs/>
        </w:rPr>
        <w:t>DISTRICT</w:t>
      </w:r>
      <w:r w:rsidR="007140D4">
        <w:rPr>
          <w:rFonts w:cs="Arial"/>
          <w:iCs/>
        </w:rPr>
        <w:t xml:space="preserve"> </w:t>
      </w:r>
      <w:r w:rsidR="001D0827">
        <w:rPr>
          <w:rFonts w:cs="Arial"/>
          <w:b/>
          <w:sz w:val="12"/>
        </w:rPr>
        <w:t>Circle</w:t>
      </w:r>
      <w:r w:rsidR="00E9110F">
        <w:rPr>
          <w:rFonts w:cs="Arial"/>
          <w:b/>
          <w:sz w:val="12"/>
        </w:rPr>
        <w:t xml:space="preserve"> </w:t>
      </w:r>
      <w:r w:rsidR="001A1728" w:rsidRPr="005C5935">
        <w:rPr>
          <w:rFonts w:cs="Arial"/>
          <w:b/>
          <w:sz w:val="12"/>
        </w:rPr>
        <w:t>one</w:t>
      </w:r>
      <w:r w:rsidR="001A1728" w:rsidRPr="00490AD4"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23EF58DB" w:rsidR="006250A1" w:rsidRDefault="00DC7ECD" w:rsidP="00673D7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3030984F" w14:textId="04001099" w:rsidR="00673D72" w:rsidRPr="00490AD4" w:rsidRDefault="00673D72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1D0827">
        <w:rPr>
          <w:rFonts w:cs="Arial"/>
          <w:iCs/>
        </w:rPr>
        <w:t xml:space="preserve"> ……………</w:t>
      </w:r>
    </w:p>
    <w:p w14:paraId="7E1A7060" w14:textId="09845D9E" w:rsidR="00D5765D" w:rsidRPr="00FA2A87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A2A87">
        <w:rPr>
          <w:rFonts w:cs="Arial"/>
          <w:b/>
        </w:rPr>
        <w:t>R</w:t>
      </w:r>
    </w:p>
    <w:p w14:paraId="114C7705" w14:textId="722C7B82" w:rsidR="006250A1" w:rsidRPr="00FA2A87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FA2A87">
        <w:rPr>
          <w:rFonts w:cs="Arial"/>
          <w:b/>
        </w:rPr>
        <w:t>v</w:t>
      </w:r>
    </w:p>
    <w:p w14:paraId="0DE99CB8" w14:textId="330E6DB4" w:rsidR="00A648B8" w:rsidRPr="00FA2A87" w:rsidRDefault="001D082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…………………………………………………………………………………………………..</w:t>
      </w:r>
      <w:r w:rsidR="003040CF">
        <w:rPr>
          <w:rFonts w:cs="Arial"/>
          <w:b/>
          <w:vertAlign w:val="subscript"/>
        </w:rPr>
        <w:t>Full Name</w:t>
      </w:r>
    </w:p>
    <w:p w14:paraId="653E6C04" w14:textId="1BDAB1FC" w:rsidR="00D653A7" w:rsidRPr="00FA2A87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A2A87">
        <w:rPr>
          <w:rFonts w:cs="Arial"/>
          <w:b/>
        </w:rPr>
        <w:t>Defendant</w:t>
      </w:r>
    </w:p>
    <w:p w14:paraId="52FD594D" w14:textId="23DC90C6" w:rsidR="00BD0F49" w:rsidRDefault="00BD0F49" w:rsidP="00BD0F49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BD0F49" w14:paraId="6DD9A5C3" w14:textId="77777777" w:rsidTr="00BD0F49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7AEC5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8B208" w14:textId="64369A07" w:rsidR="00BD0F49" w:rsidRDefault="00BD0F49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Defendant [</w:t>
            </w:r>
            <w:r w:rsidRPr="001A1728">
              <w:rPr>
                <w:rFonts w:cs="Arial"/>
                <w:i/>
                <w:iCs/>
              </w:rPr>
              <w:t>number</w:t>
            </w:r>
            <w:r>
              <w:rPr>
                <w:rFonts w:cs="Arial"/>
              </w:rPr>
              <w:t>]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2970D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D0F49" w14:paraId="58E9AE2F" w14:textId="77777777" w:rsidTr="00BD0F4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416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FB6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3C4A" w14:textId="77777777" w:rsidR="00BD0F49" w:rsidRDefault="00BD0F49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D0F49" w14:paraId="07D29B27" w14:textId="77777777" w:rsidTr="00BD0F49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C2FF9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1058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ABE0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D0F49" w14:paraId="1D316825" w14:textId="77777777" w:rsidTr="00BD0F4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D46D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858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B47F" w14:textId="53CE1E64" w:rsidR="00BD0F49" w:rsidRDefault="003D4D5D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BD0F49">
              <w:rPr>
                <w:rFonts w:cs="Arial"/>
                <w:b/>
                <w:sz w:val="12"/>
              </w:rPr>
              <w:t>Solicitor</w:t>
            </w:r>
          </w:p>
        </w:tc>
      </w:tr>
      <w:tr w:rsidR="00BD0F49" w14:paraId="2BCBC5F2" w14:textId="77777777" w:rsidTr="00BD0F49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51E86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0AE4F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D0F49" w14:paraId="5E564417" w14:textId="77777777" w:rsidTr="00BD0F4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A610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082CA" w14:textId="77777777" w:rsidR="00BD0F49" w:rsidRDefault="00BD0F49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</w:tbl>
    <w:p w14:paraId="731E2880" w14:textId="67FD1CF8" w:rsidR="004679A7" w:rsidRDefault="004679A7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15ADF" w:rsidRPr="00E15ADF" w14:paraId="6649D534" w14:textId="77777777" w:rsidTr="00742E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B5D" w14:textId="1E3B6C5C" w:rsidR="00E15ADF" w:rsidRDefault="00E15ADF" w:rsidP="00A6210A">
            <w:pPr>
              <w:spacing w:before="120"/>
              <w:jc w:val="left"/>
              <w:rPr>
                <w:rFonts w:cs="Arial"/>
                <w:b/>
              </w:rPr>
            </w:pPr>
            <w:r w:rsidRPr="00E15ADF">
              <w:rPr>
                <w:rFonts w:cs="Arial"/>
                <w:b/>
              </w:rPr>
              <w:t>Notice of Intention</w:t>
            </w:r>
          </w:p>
          <w:p w14:paraId="68B8CF86" w14:textId="14FE3A2C" w:rsidR="00A6210A" w:rsidRPr="00E15ADF" w:rsidRDefault="00A6210A" w:rsidP="00A6210A">
            <w:pPr>
              <w:spacing w:after="240"/>
              <w:jc w:val="left"/>
              <w:rPr>
                <w:rFonts w:cs="Arial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89DB481" w14:textId="486FF33B" w:rsidR="00E15ADF" w:rsidRPr="00E15ADF" w:rsidRDefault="00E15ADF" w:rsidP="00742E98">
            <w:pPr>
              <w:spacing w:after="120" w:line="360" w:lineRule="auto"/>
              <w:jc w:val="left"/>
              <w:rPr>
                <w:rFonts w:cs="Arial"/>
              </w:rPr>
            </w:pPr>
            <w:r w:rsidRPr="00E15ADF">
              <w:rPr>
                <w:rFonts w:cs="Arial"/>
              </w:rPr>
              <w:t xml:space="preserve">The Defendant, in response to the </w:t>
            </w:r>
            <w:r w:rsidR="00BD0F49">
              <w:rPr>
                <w:rFonts w:cs="Arial"/>
              </w:rPr>
              <w:t>o</w:t>
            </w:r>
            <w:r w:rsidRPr="00E15ADF">
              <w:rPr>
                <w:rFonts w:cs="Arial"/>
              </w:rPr>
              <w:t xml:space="preserve">rder made by </w:t>
            </w:r>
            <w:r w:rsidR="001D0827">
              <w:rPr>
                <w:rFonts w:cs="Arial"/>
              </w:rPr>
              <w:t>……………………………..</w:t>
            </w:r>
            <w:r w:rsidR="001D0827" w:rsidRPr="00742E98">
              <w:rPr>
                <w:rFonts w:cs="Arial"/>
                <w:b/>
                <w:bCs/>
                <w:vertAlign w:val="subscript"/>
              </w:rPr>
              <w:t>n</w:t>
            </w:r>
            <w:r w:rsidRPr="00742E98">
              <w:rPr>
                <w:rFonts w:cs="Arial"/>
                <w:b/>
                <w:bCs/>
                <w:vertAlign w:val="subscript"/>
              </w:rPr>
              <w:t xml:space="preserve">ame of Judicial </w:t>
            </w:r>
            <w:r w:rsidR="008600D0" w:rsidRPr="00742E98">
              <w:rPr>
                <w:rFonts w:cs="Arial"/>
                <w:b/>
                <w:bCs/>
                <w:vertAlign w:val="subscript"/>
              </w:rPr>
              <w:t>O</w:t>
            </w:r>
            <w:r w:rsidRPr="00742E98">
              <w:rPr>
                <w:rFonts w:cs="Arial"/>
                <w:b/>
                <w:bCs/>
                <w:vertAlign w:val="subscript"/>
              </w:rPr>
              <w:t>fficer</w:t>
            </w:r>
            <w:r w:rsidRPr="00742E98">
              <w:rPr>
                <w:rFonts w:cs="Arial"/>
                <w:vertAlign w:val="subscript"/>
              </w:rPr>
              <w:t xml:space="preserve"> </w:t>
            </w:r>
            <w:r w:rsidRPr="00E15ADF">
              <w:rPr>
                <w:rFonts w:cs="Arial"/>
              </w:rPr>
              <w:t>on</w:t>
            </w:r>
            <w:r w:rsidR="001D0827">
              <w:rPr>
                <w:rFonts w:cs="Arial"/>
              </w:rPr>
              <w:t xml:space="preserve"> ………………..</w:t>
            </w:r>
            <w:r w:rsidRPr="00E15ADF">
              <w:rPr>
                <w:rFonts w:cs="Arial"/>
              </w:rPr>
              <w:t xml:space="preserve"> </w:t>
            </w:r>
            <w:r w:rsidRPr="00742E98">
              <w:rPr>
                <w:rFonts w:cs="Arial"/>
                <w:b/>
                <w:bCs/>
                <w:vertAlign w:val="subscript"/>
              </w:rPr>
              <w:t>date</w:t>
            </w:r>
          </w:p>
          <w:p w14:paraId="0DE671B6" w14:textId="00A7A348" w:rsidR="00592B18" w:rsidRDefault="00742B8D" w:rsidP="00742E98"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 ] </w:t>
            </w:r>
            <w:r w:rsidR="00E15ADF" w:rsidRPr="00742E98">
              <w:rPr>
                <w:rFonts w:cs="Arial"/>
              </w:rPr>
              <w:t xml:space="preserve">consents to dispensing with the need </w:t>
            </w:r>
            <w:r w:rsidR="00615016" w:rsidRPr="00742E98">
              <w:rPr>
                <w:rFonts w:cs="Arial"/>
              </w:rPr>
              <w:t xml:space="preserve">for the prosecution </w:t>
            </w:r>
            <w:r w:rsidR="00E15ADF" w:rsidRPr="00742E98">
              <w:rPr>
                <w:rFonts w:cs="Arial"/>
              </w:rPr>
              <w:t xml:space="preserve">to call witnesses to establish the admissibility of </w:t>
            </w:r>
          </w:p>
          <w:p w14:paraId="75228AE8" w14:textId="54878D22" w:rsidR="00E15ADF" w:rsidRPr="00742E98" w:rsidRDefault="00742B8D" w:rsidP="00742E98">
            <w:pPr>
              <w:spacing w:line="360" w:lineRule="auto"/>
              <w:ind w:left="56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……………………………………………………………….</w:t>
            </w:r>
            <w:r w:rsidR="00E9110F" w:rsidRPr="00742E98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E15ADF" w:rsidRPr="00742E98">
              <w:rPr>
                <w:rFonts w:cs="Arial"/>
                <w:b/>
                <w:bCs/>
                <w:vertAlign w:val="subscript"/>
              </w:rPr>
              <w:t>description of evidence</w:t>
            </w:r>
          </w:p>
          <w:p w14:paraId="734C266D" w14:textId="41F1671B" w:rsidR="003E705E" w:rsidRDefault="00742B8D">
            <w:pPr>
              <w:spacing w:line="276" w:lineRule="auto"/>
              <w:ind w:left="29" w:hanging="2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 ] </w:t>
            </w:r>
            <w:r w:rsidR="00E15ADF" w:rsidRPr="00742E98">
              <w:rPr>
                <w:rFonts w:cs="Arial"/>
              </w:rPr>
              <w:t xml:space="preserve">consents to dispensing with the need </w:t>
            </w:r>
            <w:r w:rsidR="00615016" w:rsidRPr="00742E98">
              <w:rPr>
                <w:rFonts w:cs="Arial"/>
              </w:rPr>
              <w:t xml:space="preserve">for the prosecution </w:t>
            </w:r>
            <w:r w:rsidR="00E15ADF" w:rsidRPr="00742E98">
              <w:rPr>
                <w:rFonts w:cs="Arial"/>
              </w:rPr>
              <w:t xml:space="preserve">to call witnesses to establish the admissibility of the </w:t>
            </w:r>
          </w:p>
          <w:p w14:paraId="4937E283" w14:textId="4C6E2FDF" w:rsidR="00E15ADF" w:rsidRPr="00742E98" w:rsidRDefault="00E15ADF" w:rsidP="00742E98">
            <w:pPr>
              <w:spacing w:line="276" w:lineRule="auto"/>
              <w:ind w:left="596" w:hanging="29"/>
              <w:jc w:val="left"/>
              <w:rPr>
                <w:rFonts w:cs="Arial"/>
              </w:rPr>
            </w:pPr>
            <w:r w:rsidRPr="00742E98">
              <w:rPr>
                <w:rFonts w:cs="Arial"/>
              </w:rPr>
              <w:t>following evidence, but otherwise does not consent to dispensing with the need to call witnesses to establish</w:t>
            </w:r>
            <w:r w:rsidR="003E705E">
              <w:rPr>
                <w:rFonts w:cs="Arial"/>
              </w:rPr>
              <w:t xml:space="preserve"> </w:t>
            </w:r>
            <w:r w:rsidRPr="00742E98">
              <w:rPr>
                <w:rFonts w:cs="Arial"/>
              </w:rPr>
              <w:t>the</w:t>
            </w:r>
            <w:r w:rsidR="003E705E">
              <w:rPr>
                <w:rFonts w:cs="Arial"/>
              </w:rPr>
              <w:t xml:space="preserve"> </w:t>
            </w:r>
            <w:r w:rsidRPr="00742E98">
              <w:rPr>
                <w:rFonts w:cs="Arial"/>
              </w:rPr>
              <w:t xml:space="preserve">admissibility of the other evidence identified in the </w:t>
            </w:r>
            <w:r w:rsidR="00BD0F49" w:rsidRPr="00742E98">
              <w:rPr>
                <w:rFonts w:cs="Arial"/>
              </w:rPr>
              <w:t>o</w:t>
            </w:r>
            <w:r w:rsidRPr="00742E98">
              <w:rPr>
                <w:rFonts w:cs="Arial"/>
              </w:rPr>
              <w:t>rder.</w:t>
            </w:r>
          </w:p>
          <w:p w14:paraId="25677237" w14:textId="6F6A5B72" w:rsidR="00B65000" w:rsidRPr="00B65000" w:rsidRDefault="00B65000" w:rsidP="00B65000">
            <w:pPr>
              <w:spacing w:after="120"/>
              <w:ind w:left="1191" w:hanging="596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B65000">
              <w:rPr>
                <w:rFonts w:cs="Arial"/>
                <w:b/>
                <w:bCs/>
                <w:sz w:val="12"/>
                <w:szCs w:val="12"/>
              </w:rPr>
              <w:t>Evidence consented to in numbered paragraphs</w:t>
            </w:r>
          </w:p>
          <w:p w14:paraId="72AF67C3" w14:textId="2EAE170A" w:rsidR="001D0827" w:rsidRPr="00742E98" w:rsidRDefault="00A06463" w:rsidP="00742E98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F0561C" w14:textId="67B69B5E" w:rsidR="00926405" w:rsidRDefault="00926405" w:rsidP="00926405">
            <w:pPr>
              <w:spacing w:after="120"/>
              <w:ind w:left="33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E15ADF" w:rsidRPr="00742E98">
              <w:rPr>
                <w:rFonts w:cs="Arial"/>
              </w:rPr>
              <w:t xml:space="preserve">does not consent to dispensing with the need to call witnesses to establish the admissibility of </w:t>
            </w:r>
            <w:r w:rsidR="00BD0F49" w:rsidRPr="00742E98">
              <w:rPr>
                <w:rFonts w:cs="Arial"/>
              </w:rPr>
              <w:t xml:space="preserve">the evidence </w:t>
            </w:r>
            <w:r>
              <w:rPr>
                <w:rFonts w:cs="Arial"/>
              </w:rPr>
              <w:t xml:space="preserve"> </w:t>
            </w:r>
          </w:p>
          <w:p w14:paraId="25D7E3C5" w14:textId="05590B8B" w:rsidR="00E15ADF" w:rsidRPr="00742E98" w:rsidRDefault="00926405" w:rsidP="00742E98">
            <w:pPr>
              <w:spacing w:after="120"/>
              <w:ind w:left="33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BD0F49" w:rsidRPr="00742E98">
              <w:rPr>
                <w:rFonts w:cs="Arial"/>
              </w:rPr>
              <w:t>identified in the o</w:t>
            </w:r>
            <w:r w:rsidR="00E15ADF" w:rsidRPr="00742E98">
              <w:rPr>
                <w:rFonts w:cs="Arial"/>
              </w:rPr>
              <w:t>rder.</w:t>
            </w:r>
          </w:p>
        </w:tc>
      </w:tr>
    </w:tbl>
    <w:p w14:paraId="0DDAA5EC" w14:textId="777D776B" w:rsidR="00930721" w:rsidRDefault="00930721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15ADF" w14:paraId="7722DA77" w14:textId="77777777" w:rsidTr="00BD78A8">
        <w:tc>
          <w:tcPr>
            <w:tcW w:w="10457" w:type="dxa"/>
          </w:tcPr>
          <w:p w14:paraId="6634FDD9" w14:textId="77777777" w:rsidR="00E15ADF" w:rsidRPr="00E15ADF" w:rsidRDefault="00E15ADF" w:rsidP="00BD0F49">
            <w:pPr>
              <w:spacing w:before="120" w:after="24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15ADF">
              <w:rPr>
                <w:rFonts w:asciiTheme="majorHAnsi" w:hAnsiTheme="majorHAnsi" w:cstheme="majorHAnsi"/>
                <w:b/>
              </w:rPr>
              <w:t>Service</w:t>
            </w:r>
          </w:p>
          <w:p w14:paraId="5C20F34E" w14:textId="77777777" w:rsidR="00E15ADF" w:rsidRPr="008C6652" w:rsidRDefault="00E15ADF" w:rsidP="00BD78A8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4BE3F23E" w14:textId="07CC896D" w:rsidR="00930721" w:rsidRPr="00930721" w:rsidRDefault="00930721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930721" w:rsidRPr="0093072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4EDB" w14:textId="5CA80381" w:rsidR="00F42926" w:rsidRDefault="00673D7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50A68">
      <w:rPr>
        <w:lang w:val="en-US"/>
      </w:rPr>
      <w:t>82h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25ACB0E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D365F">
      <w:rPr>
        <w:lang w:val="en-US"/>
      </w:rPr>
      <w:t>82</w:t>
    </w:r>
    <w:r w:rsidR="001D0827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0C36"/>
    <w:multiLevelType w:val="hybridMultilevel"/>
    <w:tmpl w:val="42866E6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159F9"/>
    <w:multiLevelType w:val="hybridMultilevel"/>
    <w:tmpl w:val="6936DCE4"/>
    <w:lvl w:ilvl="0" w:tplc="BEE4ABCE">
      <w:start w:val="1"/>
      <w:numFmt w:val="decimal"/>
      <w:lvlText w:val="%1."/>
      <w:lvlJc w:val="left"/>
      <w:pPr>
        <w:ind w:left="117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C0C95"/>
    <w:multiLevelType w:val="hybridMultilevel"/>
    <w:tmpl w:val="9EFC93E0"/>
    <w:lvl w:ilvl="0" w:tplc="3E5007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65FD60E6"/>
    <w:multiLevelType w:val="hybridMultilevel"/>
    <w:tmpl w:val="348AF366"/>
    <w:lvl w:ilvl="0" w:tplc="3E5007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28"/>
  </w:num>
  <w:num w:numId="5">
    <w:abstractNumId w:val="0"/>
  </w:num>
  <w:num w:numId="6">
    <w:abstractNumId w:val="18"/>
  </w:num>
  <w:num w:numId="7">
    <w:abstractNumId w:val="17"/>
  </w:num>
  <w:num w:numId="8">
    <w:abstractNumId w:val="20"/>
  </w:num>
  <w:num w:numId="9">
    <w:abstractNumId w:val="31"/>
  </w:num>
  <w:num w:numId="10">
    <w:abstractNumId w:val="21"/>
  </w:num>
  <w:num w:numId="11">
    <w:abstractNumId w:val="33"/>
  </w:num>
  <w:num w:numId="12">
    <w:abstractNumId w:val="26"/>
  </w:num>
  <w:num w:numId="13">
    <w:abstractNumId w:val="9"/>
  </w:num>
  <w:num w:numId="14">
    <w:abstractNumId w:val="3"/>
  </w:num>
  <w:num w:numId="15">
    <w:abstractNumId w:val="11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25"/>
  </w:num>
  <w:num w:numId="21">
    <w:abstractNumId w:val="16"/>
  </w:num>
  <w:num w:numId="22">
    <w:abstractNumId w:val="8"/>
  </w:num>
  <w:num w:numId="23">
    <w:abstractNumId w:val="2"/>
  </w:num>
  <w:num w:numId="24">
    <w:abstractNumId w:val="30"/>
  </w:num>
  <w:num w:numId="25">
    <w:abstractNumId w:val="12"/>
  </w:num>
  <w:num w:numId="26">
    <w:abstractNumId w:val="15"/>
  </w:num>
  <w:num w:numId="27">
    <w:abstractNumId w:val="13"/>
  </w:num>
  <w:num w:numId="28">
    <w:abstractNumId w:val="34"/>
  </w:num>
  <w:num w:numId="29">
    <w:abstractNumId w:val="32"/>
  </w:num>
  <w:num w:numId="30">
    <w:abstractNumId w:val="24"/>
  </w:num>
  <w:num w:numId="31">
    <w:abstractNumId w:val="22"/>
  </w:num>
  <w:num w:numId="32">
    <w:abstractNumId w:val="7"/>
  </w:num>
  <w:num w:numId="33">
    <w:abstractNumId w:val="10"/>
  </w:num>
  <w:num w:numId="34">
    <w:abstractNumId w:val="27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trackRevisions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DAD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689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1728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0827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0AC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2A1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4B8"/>
    <w:rsid w:val="00300F7D"/>
    <w:rsid w:val="00302A96"/>
    <w:rsid w:val="00303B49"/>
    <w:rsid w:val="003040CF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108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D5D"/>
    <w:rsid w:val="003D4FAC"/>
    <w:rsid w:val="003D6367"/>
    <w:rsid w:val="003D7D1F"/>
    <w:rsid w:val="003D7FCC"/>
    <w:rsid w:val="003E07B1"/>
    <w:rsid w:val="003E1EE5"/>
    <w:rsid w:val="003E355C"/>
    <w:rsid w:val="003E64B8"/>
    <w:rsid w:val="003E705E"/>
    <w:rsid w:val="003E7516"/>
    <w:rsid w:val="003F2614"/>
    <w:rsid w:val="003F5852"/>
    <w:rsid w:val="003F7CD1"/>
    <w:rsid w:val="00401CF7"/>
    <w:rsid w:val="00405A89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170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250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18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016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0A68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3D72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655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2B8D"/>
    <w:rsid w:val="00742E98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3593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0D0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6405"/>
    <w:rsid w:val="00930721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46C9"/>
    <w:rsid w:val="009F5497"/>
    <w:rsid w:val="009F6992"/>
    <w:rsid w:val="009F6C62"/>
    <w:rsid w:val="00A003E4"/>
    <w:rsid w:val="00A00512"/>
    <w:rsid w:val="00A03137"/>
    <w:rsid w:val="00A03558"/>
    <w:rsid w:val="00A047DA"/>
    <w:rsid w:val="00A06463"/>
    <w:rsid w:val="00A0789C"/>
    <w:rsid w:val="00A12EAE"/>
    <w:rsid w:val="00A1441C"/>
    <w:rsid w:val="00A15342"/>
    <w:rsid w:val="00A172DE"/>
    <w:rsid w:val="00A17A7E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10A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F1A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72F"/>
    <w:rsid w:val="00B648EC"/>
    <w:rsid w:val="00B65000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0F49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0EC9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2A24"/>
    <w:rsid w:val="00CD365F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30"/>
    <w:rsid w:val="00E14298"/>
    <w:rsid w:val="00E14E12"/>
    <w:rsid w:val="00E15ADF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1D96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10F"/>
    <w:rsid w:val="00E91312"/>
    <w:rsid w:val="00E91EC2"/>
    <w:rsid w:val="00E92024"/>
    <w:rsid w:val="00E92516"/>
    <w:rsid w:val="00E92F2A"/>
    <w:rsid w:val="00E93752"/>
    <w:rsid w:val="00E95B4D"/>
    <w:rsid w:val="00E9622F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8A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2A87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2317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BD0F4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DBE1031-C3DF-4CE0-9062-41061B5C6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82h Notice whether Defendant Consents to Dispensing with Calling Prosecution Witnesses</dc:title>
  <dc:subject/>
  <dc:creator>Courts Administration Authority</dc:creator>
  <cp:keywords>criminal; Forms</cp:keywords>
  <dc:description/>
  <cp:lastModifiedBy/>
  <cp:revision>1</cp:revision>
  <dcterms:created xsi:type="dcterms:W3CDTF">2020-11-15T23:36:00Z</dcterms:created>
  <dcterms:modified xsi:type="dcterms:W3CDTF">2021-12-14T04:59:00Z</dcterms:modified>
</cp:coreProperties>
</file>